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58A1E" w14:textId="714D7E00" w:rsidR="00DF3455" w:rsidRPr="00E73717" w:rsidRDefault="6CB11BEF" w:rsidP="00484516">
      <w:pPr>
        <w:jc w:val="center"/>
      </w:pPr>
      <w:r>
        <w:rPr>
          <w:noProof/>
        </w:rPr>
        <w:drawing>
          <wp:inline distT="0" distB="0" distL="0" distR="0" wp14:anchorId="0B0606B0" wp14:editId="12D4CEAE">
            <wp:extent cx="933450" cy="857250"/>
            <wp:effectExtent l="0" t="0" r="0" b="0"/>
            <wp:docPr id="291157699" name="Picture 291157699" descr="Imagen que contiene Logotipo&#10;&#10;Descripción generada automáticamente, Imagen, Imagen">
              <a:extLst xmlns:a="http://schemas.openxmlformats.org/drawingml/2006/main">
                <a:ext uri="{FF2B5EF4-FFF2-40B4-BE49-F238E27FC236}">
                  <a16:creationId xmlns:a16="http://schemas.microsoft.com/office/drawing/2014/main" id="{1C68C4CA-E083-406A-B477-42E54FE9C5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4516">
        <w:br/>
      </w:r>
    </w:p>
    <w:p w14:paraId="13C47AE5" w14:textId="77777777" w:rsidR="00735399" w:rsidRDefault="658375B7" w:rsidP="4F76129E">
      <w:pPr>
        <w:jc w:val="center"/>
        <w:rPr>
          <w:b/>
          <w:bCs/>
          <w:sz w:val="28"/>
          <w:szCs w:val="28"/>
          <w:lang w:val="es-ES"/>
        </w:rPr>
      </w:pPr>
      <w:r w:rsidRPr="4F76129E">
        <w:rPr>
          <w:b/>
          <w:bCs/>
          <w:sz w:val="28"/>
          <w:szCs w:val="28"/>
          <w:lang w:val="es-ES"/>
        </w:rPr>
        <w:t>Comunicado de prensa</w:t>
      </w:r>
      <w:r w:rsidR="2CF3940F" w:rsidRPr="4F76129E">
        <w:rPr>
          <w:b/>
          <w:bCs/>
          <w:sz w:val="28"/>
          <w:szCs w:val="28"/>
          <w:lang w:val="es-ES"/>
        </w:rPr>
        <w:t xml:space="preserve"> </w:t>
      </w:r>
    </w:p>
    <w:p w14:paraId="79E65ACC" w14:textId="00BDFDF6" w:rsidR="00DF3455" w:rsidRPr="00E73717" w:rsidRDefault="2CF3940F" w:rsidP="4F76129E">
      <w:pPr>
        <w:jc w:val="center"/>
        <w:rPr>
          <w:b/>
          <w:bCs/>
          <w:sz w:val="28"/>
          <w:szCs w:val="28"/>
          <w:lang w:val="es-ES"/>
        </w:rPr>
      </w:pPr>
      <w:r w:rsidRPr="4F76129E">
        <w:rPr>
          <w:b/>
          <w:bCs/>
          <w:sz w:val="28"/>
          <w:szCs w:val="28"/>
          <w:lang w:val="es-ES"/>
        </w:rPr>
        <w:t>Subsecretaría de Educación</w:t>
      </w:r>
    </w:p>
    <w:p w14:paraId="36C1F1FA" w14:textId="77777777" w:rsidR="00484516" w:rsidRDefault="00484516">
      <w:pPr>
        <w:rPr>
          <w:lang w:val="es-ES"/>
        </w:rPr>
      </w:pPr>
    </w:p>
    <w:p w14:paraId="17B08CA9" w14:textId="7B46F199" w:rsidR="3C5BA3E8" w:rsidRDefault="00735399" w:rsidP="4F76129E">
      <w:pPr>
        <w:jc w:val="both"/>
        <w:rPr>
          <w:rFonts w:eastAsia="Calibri"/>
          <w:lang w:val="es-ES"/>
        </w:rPr>
      </w:pPr>
      <w:r w:rsidRPr="00735399">
        <w:rPr>
          <w:b/>
          <w:bCs/>
          <w:lang w:val="es-ES"/>
        </w:rPr>
        <w:t>Miércoles 16 de julio de 2025</w:t>
      </w:r>
      <w:r w:rsidR="40CB2BA6" w:rsidRPr="0C62D6EA">
        <w:rPr>
          <w:lang w:val="es-ES"/>
        </w:rPr>
        <w:t>.</w:t>
      </w:r>
      <w:r>
        <w:rPr>
          <w:lang w:val="es-ES"/>
        </w:rPr>
        <w:t xml:space="preserve"> </w:t>
      </w:r>
      <w:r w:rsidR="658375B7" w:rsidRPr="0C62D6EA">
        <w:rPr>
          <w:lang w:val="es-ES"/>
        </w:rPr>
        <w:t xml:space="preserve">La Subsecretaría de Educación </w:t>
      </w:r>
      <w:proofErr w:type="gramStart"/>
      <w:r w:rsidR="2AC2EA12" w:rsidRPr="0C62D6EA">
        <w:rPr>
          <w:rFonts w:eastAsia="Calibri"/>
          <w:color w:val="000000" w:themeColor="text1"/>
          <w:lang w:val="es-ES"/>
        </w:rPr>
        <w:t xml:space="preserve">nombra </w:t>
      </w:r>
      <w:r w:rsidR="3C5BA3E8" w:rsidRPr="0C62D6EA">
        <w:rPr>
          <w:rFonts w:eastAsia="Calibri"/>
          <w:color w:val="000000" w:themeColor="text1"/>
        </w:rPr>
        <w:t>como</w:t>
      </w:r>
      <w:proofErr w:type="gramEnd"/>
      <w:r w:rsidR="3C5BA3E8" w:rsidRPr="0C62D6EA">
        <w:rPr>
          <w:rFonts w:eastAsia="Calibri"/>
          <w:color w:val="000000" w:themeColor="text1"/>
        </w:rPr>
        <w:t xml:space="preserve"> nuevo secretario regional ministerial de Educación de la región</w:t>
      </w:r>
      <w:r w:rsidR="38B72552" w:rsidRPr="0C62D6EA">
        <w:rPr>
          <w:rFonts w:eastAsia="Calibri"/>
          <w:color w:val="000000" w:themeColor="text1"/>
        </w:rPr>
        <w:t xml:space="preserve"> de Atacama</w:t>
      </w:r>
      <w:r w:rsidR="3C5BA3E8" w:rsidRPr="0C62D6EA">
        <w:rPr>
          <w:rFonts w:eastAsia="Calibri"/>
          <w:color w:val="000000" w:themeColor="text1"/>
        </w:rPr>
        <w:t xml:space="preserve"> a Miguel Salamanca Manríquez, profesor de Química y Ciencias Naturales y </w:t>
      </w:r>
      <w:r w:rsidR="7FF9DD18" w:rsidRPr="0C62D6EA">
        <w:rPr>
          <w:rFonts w:eastAsia="Calibri"/>
          <w:color w:val="000000" w:themeColor="text1"/>
        </w:rPr>
        <w:t>m</w:t>
      </w:r>
      <w:r w:rsidR="3C5BA3E8" w:rsidRPr="0C62D6EA">
        <w:rPr>
          <w:rFonts w:eastAsia="Calibri"/>
          <w:color w:val="000000" w:themeColor="text1"/>
        </w:rPr>
        <w:t>agíster en Educación, quien asume sus funciones a partir del 17 de julio de 2025.</w:t>
      </w:r>
    </w:p>
    <w:p w14:paraId="4C791774" w14:textId="4E0A368D" w:rsidR="4F76129E" w:rsidRDefault="4F76129E" w:rsidP="4F76129E">
      <w:pPr>
        <w:jc w:val="both"/>
        <w:rPr>
          <w:rFonts w:eastAsia="Calibri"/>
          <w:color w:val="000000" w:themeColor="text1"/>
        </w:rPr>
      </w:pPr>
    </w:p>
    <w:p w14:paraId="7C077A49" w14:textId="232358B9" w:rsidR="34825A50" w:rsidRDefault="34825A50" w:rsidP="4F76129E">
      <w:pPr>
        <w:jc w:val="both"/>
        <w:rPr>
          <w:rFonts w:eastAsia="Calibri"/>
          <w:color w:val="000000" w:themeColor="text1"/>
        </w:rPr>
      </w:pPr>
      <w:r w:rsidRPr="0C62D6EA">
        <w:rPr>
          <w:rFonts w:eastAsia="Calibri"/>
          <w:color w:val="000000" w:themeColor="text1"/>
        </w:rPr>
        <w:t>La nueva autoridad cuenta con más de 30 años de trayectoria en el ámbito educativo, primero como docente en la educación pública y luego en la educación superior. Anteriormente, fu</w:t>
      </w:r>
      <w:r w:rsidR="51B728E4" w:rsidRPr="0C62D6EA">
        <w:rPr>
          <w:rFonts w:eastAsia="Calibri"/>
          <w:color w:val="000000" w:themeColor="text1"/>
        </w:rPr>
        <w:t>e</w:t>
      </w:r>
      <w:r w:rsidRPr="0C62D6EA">
        <w:rPr>
          <w:rFonts w:eastAsia="Calibri"/>
          <w:color w:val="000000" w:themeColor="text1"/>
        </w:rPr>
        <w:t xml:space="preserve"> </w:t>
      </w:r>
      <w:r w:rsidR="1A0235E4" w:rsidRPr="0C62D6EA">
        <w:rPr>
          <w:rFonts w:eastAsia="Calibri"/>
          <w:color w:val="000000" w:themeColor="text1"/>
        </w:rPr>
        <w:t>s</w:t>
      </w:r>
      <w:r w:rsidRPr="0C62D6EA">
        <w:rPr>
          <w:rFonts w:eastAsia="Calibri"/>
          <w:color w:val="000000" w:themeColor="text1"/>
        </w:rPr>
        <w:t xml:space="preserve">upervisor </w:t>
      </w:r>
      <w:r w:rsidR="784356C0" w:rsidRPr="0C62D6EA">
        <w:rPr>
          <w:rFonts w:eastAsia="Calibri"/>
          <w:color w:val="000000" w:themeColor="text1"/>
        </w:rPr>
        <w:t>t</w:t>
      </w:r>
      <w:r w:rsidRPr="0C62D6EA">
        <w:rPr>
          <w:rFonts w:eastAsia="Calibri"/>
          <w:color w:val="000000" w:themeColor="text1"/>
        </w:rPr>
        <w:t xml:space="preserve">écnico </w:t>
      </w:r>
      <w:r w:rsidR="49243BBE" w:rsidRPr="0C62D6EA">
        <w:rPr>
          <w:rFonts w:eastAsia="Calibri"/>
          <w:color w:val="000000" w:themeColor="text1"/>
        </w:rPr>
        <w:t>p</w:t>
      </w:r>
      <w:r w:rsidRPr="0C62D6EA">
        <w:rPr>
          <w:rFonts w:eastAsia="Calibri"/>
          <w:color w:val="000000" w:themeColor="text1"/>
        </w:rPr>
        <w:t xml:space="preserve">edagógico en el Departamento Provincial de Educación Copiapó - Chañaral, durante 13 </w:t>
      </w:r>
      <w:r w:rsidR="08CA0F56" w:rsidRPr="0C62D6EA">
        <w:rPr>
          <w:rFonts w:eastAsia="Calibri"/>
          <w:color w:val="000000" w:themeColor="text1"/>
        </w:rPr>
        <w:t>años, y</w:t>
      </w:r>
      <w:r w:rsidRPr="0C62D6EA">
        <w:rPr>
          <w:rFonts w:eastAsia="Calibri"/>
          <w:color w:val="000000" w:themeColor="text1"/>
        </w:rPr>
        <w:t xml:space="preserve"> hasta la fecha cumplía labores como jefe Técnico en el mismo departamento provincial.</w:t>
      </w:r>
    </w:p>
    <w:p w14:paraId="36EA8380" w14:textId="081E04ED" w:rsidR="0C62D6EA" w:rsidRDefault="0C62D6EA" w:rsidP="0C62D6EA">
      <w:pPr>
        <w:jc w:val="both"/>
        <w:rPr>
          <w:rFonts w:eastAsia="Calibri"/>
          <w:color w:val="000000" w:themeColor="text1"/>
        </w:rPr>
      </w:pPr>
    </w:p>
    <w:p w14:paraId="677BAF59" w14:textId="7BFC7075" w:rsidR="408723E0" w:rsidRDefault="408723E0" w:rsidP="0C62D6EA">
      <w:pPr>
        <w:jc w:val="both"/>
        <w:rPr>
          <w:lang w:val="es-ES"/>
        </w:rPr>
      </w:pPr>
      <w:r w:rsidRPr="0C62D6EA">
        <w:rPr>
          <w:lang w:val="es-ES"/>
        </w:rPr>
        <w:t xml:space="preserve">Asimismo, la Subsecretaría agradece el compromiso y trabajo desempeñado por el </w:t>
      </w:r>
      <w:proofErr w:type="spellStart"/>
      <w:r w:rsidRPr="0C62D6EA">
        <w:rPr>
          <w:lang w:val="es-ES"/>
        </w:rPr>
        <w:t>exseremi</w:t>
      </w:r>
      <w:proofErr w:type="spellEnd"/>
      <w:r w:rsidRPr="0C62D6EA">
        <w:rPr>
          <w:lang w:val="es-ES"/>
        </w:rPr>
        <w:t xml:space="preserve"> de Educación, Pablo Selles</w:t>
      </w:r>
      <w:r w:rsidR="6D2B58BB" w:rsidRPr="0C62D6EA">
        <w:rPr>
          <w:lang w:val="es-ES"/>
        </w:rPr>
        <w:t xml:space="preserve"> Ferres</w:t>
      </w:r>
      <w:r w:rsidRPr="0C62D6EA">
        <w:rPr>
          <w:lang w:val="es-ES"/>
        </w:rPr>
        <w:t xml:space="preserve">, desde que asumió el cargo en febrero de 2024. </w:t>
      </w:r>
    </w:p>
    <w:p w14:paraId="63A72E36" w14:textId="14C99AC3" w:rsidR="4F76129E" w:rsidRDefault="4F76129E" w:rsidP="4F76129E">
      <w:pPr>
        <w:jc w:val="both"/>
        <w:rPr>
          <w:lang w:val="es-ES"/>
        </w:rPr>
      </w:pPr>
    </w:p>
    <w:p w14:paraId="58B37273" w14:textId="77777777" w:rsidR="00484516" w:rsidRDefault="00484516" w:rsidP="00E73717">
      <w:pPr>
        <w:jc w:val="both"/>
        <w:rPr>
          <w:lang w:val="es-ES"/>
        </w:rPr>
      </w:pPr>
    </w:p>
    <w:p w14:paraId="70D0EA71" w14:textId="6A201628" w:rsidR="00484516" w:rsidRPr="00484516" w:rsidRDefault="00484516" w:rsidP="00E73717">
      <w:pPr>
        <w:jc w:val="right"/>
        <w:rPr>
          <w:lang w:val="es-ES"/>
        </w:rPr>
      </w:pPr>
      <w:r w:rsidRPr="0C62D6EA">
        <w:rPr>
          <w:lang w:val="es-ES"/>
        </w:rPr>
        <w:t xml:space="preserve">Santiago, </w:t>
      </w:r>
      <w:r w:rsidR="00735399">
        <w:rPr>
          <w:lang w:val="es-ES"/>
        </w:rPr>
        <w:t>16 de julio de 2025</w:t>
      </w:r>
      <w:r w:rsidRPr="0C62D6EA">
        <w:rPr>
          <w:lang w:val="es-ES"/>
        </w:rPr>
        <w:t xml:space="preserve">. </w:t>
      </w:r>
    </w:p>
    <w:sectPr w:rsidR="00484516" w:rsidRPr="004845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516"/>
    <w:rsid w:val="000C60E3"/>
    <w:rsid w:val="0014373C"/>
    <w:rsid w:val="003F6B2B"/>
    <w:rsid w:val="004516B5"/>
    <w:rsid w:val="00484516"/>
    <w:rsid w:val="00735399"/>
    <w:rsid w:val="0084639F"/>
    <w:rsid w:val="009D0348"/>
    <w:rsid w:val="00DF3455"/>
    <w:rsid w:val="00E73717"/>
    <w:rsid w:val="00F10D34"/>
    <w:rsid w:val="01379900"/>
    <w:rsid w:val="02EF8837"/>
    <w:rsid w:val="04F8887A"/>
    <w:rsid w:val="0771DB10"/>
    <w:rsid w:val="08CA0F56"/>
    <w:rsid w:val="0C62D6EA"/>
    <w:rsid w:val="0DF074BB"/>
    <w:rsid w:val="0F4004EC"/>
    <w:rsid w:val="139A2865"/>
    <w:rsid w:val="141B9CD2"/>
    <w:rsid w:val="16B702C9"/>
    <w:rsid w:val="1A0235E4"/>
    <w:rsid w:val="1DCB9868"/>
    <w:rsid w:val="254306F2"/>
    <w:rsid w:val="28F92D2D"/>
    <w:rsid w:val="2AC2EA12"/>
    <w:rsid w:val="2AD8B369"/>
    <w:rsid w:val="2C38E13F"/>
    <w:rsid w:val="2CF3940F"/>
    <w:rsid w:val="2FBFDB7B"/>
    <w:rsid w:val="3109CB42"/>
    <w:rsid w:val="34825A50"/>
    <w:rsid w:val="3717FE87"/>
    <w:rsid w:val="38B72552"/>
    <w:rsid w:val="3C5BA3E8"/>
    <w:rsid w:val="408723E0"/>
    <w:rsid w:val="40CB2BA6"/>
    <w:rsid w:val="4408B4F9"/>
    <w:rsid w:val="4671DA83"/>
    <w:rsid w:val="4747804D"/>
    <w:rsid w:val="48F09115"/>
    <w:rsid w:val="49243BBE"/>
    <w:rsid w:val="4BE86D34"/>
    <w:rsid w:val="4F76129E"/>
    <w:rsid w:val="506B8521"/>
    <w:rsid w:val="51B728E4"/>
    <w:rsid w:val="53573D28"/>
    <w:rsid w:val="5804FB32"/>
    <w:rsid w:val="5B27CA4C"/>
    <w:rsid w:val="5E2FBBAC"/>
    <w:rsid w:val="5F89077A"/>
    <w:rsid w:val="6288E2FD"/>
    <w:rsid w:val="658375B7"/>
    <w:rsid w:val="67CD3886"/>
    <w:rsid w:val="6CB11BEF"/>
    <w:rsid w:val="6D2B58BB"/>
    <w:rsid w:val="714EF31A"/>
    <w:rsid w:val="71CEF620"/>
    <w:rsid w:val="75E05E8B"/>
    <w:rsid w:val="784356C0"/>
    <w:rsid w:val="79CF3A8A"/>
    <w:rsid w:val="7FF9D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71363"/>
  <w15:chartTrackingRefBased/>
  <w15:docId w15:val="{3B46FABB-2022-49CA-8484-8DD6DCFF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845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84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8451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8451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8451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8451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8451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8451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8451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845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845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8451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8451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8451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8451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8451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8451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84516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845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84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8451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8451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845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8451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8451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8451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845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8451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845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3d2f16-e389-4217-b694-c90e11ea4ab4" xsi:nil="true"/>
    <orden xmlns="f7cfd589-c9c9-45fa-8352-6d3c0c10aa6c">1</orden>
    <lcf76f155ced4ddcb4097134ff3c332f xmlns="f7cfd589-c9c9-45fa-8352-6d3c0c10aa6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1CE8188F84F7748B9699377EDEF8201" ma:contentTypeVersion="17" ma:contentTypeDescription="Crear nuevo documento." ma:contentTypeScope="" ma:versionID="570fbe5dcedcb718ae90445ffba90f37">
  <xsd:schema xmlns:xsd="http://www.w3.org/2001/XMLSchema" xmlns:xs="http://www.w3.org/2001/XMLSchema" xmlns:p="http://schemas.microsoft.com/office/2006/metadata/properties" xmlns:ns2="f7cfd589-c9c9-45fa-8352-6d3c0c10aa6c" xmlns:ns3="923d2f16-e389-4217-b694-c90e11ea4ab4" targetNamespace="http://schemas.microsoft.com/office/2006/metadata/properties" ma:root="true" ma:fieldsID="c1bab2154ae425555c7884b5d4d0021c" ns2:_="" ns3:_="">
    <xsd:import namespace="f7cfd589-c9c9-45fa-8352-6d3c0c10aa6c"/>
    <xsd:import namespace="923d2f16-e389-4217-b694-c90e11ea4ab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orde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fd589-c9c9-45fa-8352-6d3c0c10aa6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83aa49dc-0840-4df2-9988-4c28c0488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orden" ma:index="23" nillable="true" ma:displayName="orden" ma:decimals="0" ma:default="1" ma:format="Dropdown" ma:internalName="orden" ma:percentage="FALSE">
      <xsd:simpleType>
        <xsd:restriction base="dms:Number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d2f16-e389-4217-b694-c90e11ea4ab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84f6b5d-1212-43fa-bd5b-34716ce6c35b}" ma:internalName="TaxCatchAll" ma:showField="CatchAllData" ma:web="923d2f16-e389-4217-b694-c90e11ea4a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B07DD8-2644-4D79-BB9E-4D833E91C4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1BC8B3-0FC0-498C-A64A-C317FB0072DE}">
  <ds:schemaRefs>
    <ds:schemaRef ds:uri="http://schemas.microsoft.com/office/2006/metadata/properties"/>
    <ds:schemaRef ds:uri="http://schemas.microsoft.com/office/infopath/2007/PartnerControls"/>
    <ds:schemaRef ds:uri="923d2f16-e389-4217-b694-c90e11ea4ab4"/>
    <ds:schemaRef ds:uri="f7cfd589-c9c9-45fa-8352-6d3c0c10aa6c"/>
  </ds:schemaRefs>
</ds:datastoreItem>
</file>

<file path=customXml/itemProps3.xml><?xml version="1.0" encoding="utf-8"?>
<ds:datastoreItem xmlns:ds="http://schemas.openxmlformats.org/officeDocument/2006/customXml" ds:itemID="{C12BCAB4-7E46-499F-AE0C-AC9CCDAFB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cfd589-c9c9-45fa-8352-6d3c0c10aa6c"/>
    <ds:schemaRef ds:uri="923d2f16-e389-4217-b694-c90e11ea4a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798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de Lourdes Muñoz Zapata</dc:creator>
  <cp:keywords/>
  <dc:description/>
  <cp:lastModifiedBy>Lorena de Lourdes Muñoz Zapata</cp:lastModifiedBy>
  <cp:revision>6</cp:revision>
  <dcterms:created xsi:type="dcterms:W3CDTF">2025-07-14T21:29:00Z</dcterms:created>
  <dcterms:modified xsi:type="dcterms:W3CDTF">2025-07-16T13:28:00Z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0x010100B1CE8188F84F7748B9699377EDEF8201</vt:lpwstr>
  </property>
  <property fmtid="{D5CDD505-2E9C-101B-9397-08002B2CF9AE}" pid="3" name="MediaServiceImageTags">
    <vt:lpwstr/>
  </property>
</Properties>
</file>